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7D" w:rsidRPr="004C710B" w:rsidRDefault="0034296D" w:rsidP="005641DD">
      <w:pPr>
        <w:autoSpaceDE w:val="0"/>
        <w:autoSpaceDN w:val="0"/>
        <w:ind w:leftChars="0" w:left="560" w:hanging="560"/>
        <w:jc w:val="center"/>
        <w:rPr>
          <w:rFonts w:hAnsi="ＭＳ 明朝"/>
        </w:rPr>
      </w:pPr>
      <w:r>
        <w:rPr>
          <w:rFonts w:hAnsi="ＭＳ 明朝" w:hint="eastAsia"/>
        </w:rPr>
        <w:t>著作権譲渡</w:t>
      </w:r>
      <w:r w:rsidR="006D1257" w:rsidRPr="004C710B">
        <w:rPr>
          <w:rFonts w:hAnsi="ＭＳ 明朝" w:hint="eastAsia"/>
        </w:rPr>
        <w:t>契約</w:t>
      </w:r>
      <w:r w:rsidR="00FC2BCD" w:rsidRPr="004C710B">
        <w:rPr>
          <w:rFonts w:hAnsi="ＭＳ 明朝" w:hint="eastAsia"/>
        </w:rPr>
        <w:t>書</w:t>
      </w:r>
    </w:p>
    <w:p w:rsidR="00D2517D" w:rsidRPr="0002652D" w:rsidRDefault="00D2517D" w:rsidP="005641DD">
      <w:pPr>
        <w:autoSpaceDE w:val="0"/>
        <w:autoSpaceDN w:val="0"/>
        <w:ind w:leftChars="0" w:left="440" w:hanging="440"/>
        <w:rPr>
          <w:rFonts w:hAnsi="ＭＳ 明朝"/>
        </w:rPr>
      </w:pPr>
    </w:p>
    <w:p w:rsidR="00D2517D" w:rsidRPr="0002652D" w:rsidRDefault="006D1257" w:rsidP="006D1257">
      <w:pPr>
        <w:autoSpaceDE w:val="0"/>
        <w:autoSpaceDN w:val="0"/>
        <w:ind w:leftChars="0" w:left="0" w:firstLineChars="100" w:firstLine="220"/>
        <w:rPr>
          <w:rFonts w:hAnsi="ＭＳ 明朝"/>
        </w:rPr>
      </w:pPr>
      <w:r w:rsidRPr="0002652D">
        <w:rPr>
          <w:rFonts w:hAnsi="ＭＳ 明朝" w:hint="eastAsia"/>
        </w:rPr>
        <w:t>国立大学法人電気通信大学（以下「甲」という）と</w:t>
      </w:r>
      <w:r w:rsidR="0010247A">
        <w:rPr>
          <w:rFonts w:hAnsi="ＭＳ 明朝" w:hint="eastAsia"/>
        </w:rPr>
        <w:t>○○○○</w:t>
      </w:r>
      <w:r w:rsidRPr="0002652D">
        <w:rPr>
          <w:rFonts w:hAnsi="ＭＳ 明朝" w:hint="eastAsia"/>
        </w:rPr>
        <w:t>（以下「乙」という）は、</w:t>
      </w:r>
      <w:r w:rsidR="00701A61">
        <w:rPr>
          <w:rFonts w:hAnsi="ＭＳ 明朝" w:hint="eastAsia"/>
        </w:rPr>
        <w:t>甲と乙との間で締結した請負契約（請負件名「</w:t>
      </w:r>
      <w:r w:rsidR="0010247A">
        <w:rPr>
          <w:rFonts w:hAnsi="ＭＳ 明朝" w:hint="eastAsia"/>
        </w:rPr>
        <w:t>□</w:t>
      </w:r>
      <w:r w:rsidR="0010247A">
        <w:rPr>
          <w:rFonts w:hAnsi="ＭＳ 明朝" w:hint="eastAsia"/>
        </w:rPr>
        <w:t>□□□□□□□</w:t>
      </w:r>
      <w:r w:rsidR="00701A61">
        <w:rPr>
          <w:rFonts w:hAnsi="ＭＳ 明朝" w:hint="eastAsia"/>
        </w:rPr>
        <w:t>」）に基づき作成した著作物一式（</w:t>
      </w:r>
      <w:r w:rsidR="007F40AE" w:rsidRPr="0002652D">
        <w:rPr>
          <w:rFonts w:hAnsi="ＭＳ 明朝" w:hint="eastAsia"/>
        </w:rPr>
        <w:t>以下</w:t>
      </w:r>
      <w:r w:rsidR="00701A61">
        <w:rPr>
          <w:rFonts w:hAnsi="ＭＳ 明朝" w:hint="eastAsia"/>
        </w:rPr>
        <w:t>「請負著作物」という）</w:t>
      </w:r>
      <w:r w:rsidR="007F40AE" w:rsidRPr="0002652D">
        <w:rPr>
          <w:rFonts w:hAnsi="ＭＳ 明朝" w:hint="eastAsia"/>
        </w:rPr>
        <w:t>の</w:t>
      </w:r>
      <w:r w:rsidR="00701A61">
        <w:rPr>
          <w:rFonts w:hAnsi="ＭＳ 明朝" w:hint="eastAsia"/>
        </w:rPr>
        <w:t>取扱いに</w:t>
      </w:r>
      <w:r w:rsidR="00B42B51">
        <w:rPr>
          <w:rFonts w:hAnsi="ＭＳ 明朝" w:hint="eastAsia"/>
        </w:rPr>
        <w:t>関し、以下の通り契約</w:t>
      </w:r>
      <w:r w:rsidRPr="0002652D">
        <w:rPr>
          <w:rFonts w:hAnsi="ＭＳ 明朝" w:hint="eastAsia"/>
        </w:rPr>
        <w:t>（以下「本契約」という）を締結するものとする。</w:t>
      </w:r>
    </w:p>
    <w:p w:rsidR="006D1257" w:rsidRPr="00B42B51" w:rsidRDefault="006D1257" w:rsidP="005641DD">
      <w:pPr>
        <w:autoSpaceDE w:val="0"/>
        <w:autoSpaceDN w:val="0"/>
        <w:ind w:leftChars="0" w:left="440" w:hanging="440"/>
        <w:rPr>
          <w:rFonts w:hAnsi="ＭＳ 明朝"/>
        </w:rPr>
      </w:pPr>
    </w:p>
    <w:p w:rsidR="0065097A" w:rsidRPr="0002652D" w:rsidRDefault="0065097A" w:rsidP="005641DD">
      <w:pPr>
        <w:autoSpaceDE w:val="0"/>
        <w:autoSpaceDN w:val="0"/>
        <w:ind w:leftChars="0" w:left="440" w:hanging="440"/>
        <w:rPr>
          <w:rFonts w:hAnsi="ＭＳ 明朝"/>
        </w:rPr>
      </w:pPr>
      <w:r w:rsidRPr="0002652D">
        <w:rPr>
          <w:rFonts w:hAnsi="ＭＳ 明朝" w:hint="eastAsia"/>
        </w:rPr>
        <w:t>（</w:t>
      </w:r>
      <w:r w:rsidR="00B42B51">
        <w:rPr>
          <w:rFonts w:hAnsi="ＭＳ 明朝" w:hint="eastAsia"/>
        </w:rPr>
        <w:t>権利の帰属</w:t>
      </w:r>
      <w:r w:rsidRPr="0002652D">
        <w:rPr>
          <w:rFonts w:hAnsi="ＭＳ 明朝" w:hint="eastAsia"/>
        </w:rPr>
        <w:t>）</w:t>
      </w:r>
    </w:p>
    <w:p w:rsidR="00B42B51" w:rsidRDefault="0065097A" w:rsidP="00B42B51">
      <w:pPr>
        <w:autoSpaceDE w:val="0"/>
        <w:autoSpaceDN w:val="0"/>
        <w:ind w:leftChars="0" w:left="440" w:hanging="440"/>
        <w:rPr>
          <w:rFonts w:hAnsi="ＭＳ 明朝"/>
        </w:rPr>
      </w:pPr>
      <w:r w:rsidRPr="0002652D">
        <w:rPr>
          <w:rFonts w:hAnsi="ＭＳ 明朝" w:hint="eastAsia"/>
        </w:rPr>
        <w:t>第</w:t>
      </w:r>
      <w:r w:rsidR="00574E0E" w:rsidRPr="0002652D">
        <w:rPr>
          <w:rFonts w:hAnsi="ＭＳ 明朝" w:hint="eastAsia"/>
        </w:rPr>
        <w:t>１</w:t>
      </w:r>
      <w:r w:rsidRPr="0002652D">
        <w:rPr>
          <w:rFonts w:hAnsi="ＭＳ 明朝" w:hint="eastAsia"/>
        </w:rPr>
        <w:t xml:space="preserve">条　</w:t>
      </w:r>
      <w:r w:rsidR="00B42B51">
        <w:rPr>
          <w:rFonts w:hAnsi="ＭＳ 明朝" w:hint="eastAsia"/>
        </w:rPr>
        <w:t>請負著作物の著作権（著作権法第２１条から第２８条までに規定する権利を</w:t>
      </w:r>
    </w:p>
    <w:p w:rsidR="00B42B51" w:rsidRDefault="00B42B51" w:rsidP="00B42B51">
      <w:pPr>
        <w:autoSpaceDE w:val="0"/>
        <w:autoSpaceDN w:val="0"/>
        <w:ind w:leftChars="100" w:left="220" w:firstLine="0"/>
        <w:rPr>
          <w:rFonts w:hAnsi="ＭＳ 明朝"/>
        </w:rPr>
      </w:pPr>
      <w:r>
        <w:rPr>
          <w:rFonts w:hAnsi="ＭＳ 明朝" w:hint="eastAsia"/>
        </w:rPr>
        <w:t>いう</w:t>
      </w:r>
      <w:r w:rsidR="00347236">
        <w:rPr>
          <w:rFonts w:hAnsi="ＭＳ 明朝" w:hint="eastAsia"/>
        </w:rPr>
        <w:t>）</w:t>
      </w:r>
      <w:r>
        <w:rPr>
          <w:rFonts w:hAnsi="ＭＳ 明朝" w:hint="eastAsia"/>
        </w:rPr>
        <w:t>は、甲に帰属する。</w:t>
      </w:r>
    </w:p>
    <w:p w:rsidR="00B42B51" w:rsidRDefault="00B42B51" w:rsidP="00B42B51">
      <w:pPr>
        <w:autoSpaceDE w:val="0"/>
        <w:autoSpaceDN w:val="0"/>
        <w:ind w:leftChars="0" w:left="220" w:hangingChars="100" w:hanging="220"/>
        <w:rPr>
          <w:rFonts w:hAnsi="ＭＳ 明朝"/>
        </w:rPr>
      </w:pPr>
      <w:r>
        <w:rPr>
          <w:rFonts w:hAnsi="ＭＳ 明朝" w:hint="eastAsia"/>
        </w:rPr>
        <w:t>２　乙は、請負著作物に関する著作者人格権（著作権法第１８条から第２０条までに規定する権利をいう）を、一切行使しないものとする。</w:t>
      </w:r>
    </w:p>
    <w:p w:rsidR="00B42B51" w:rsidRDefault="00B42B51" w:rsidP="00B42B51">
      <w:pPr>
        <w:autoSpaceDE w:val="0"/>
        <w:autoSpaceDN w:val="0"/>
        <w:ind w:leftChars="0" w:left="0" w:firstLine="0"/>
        <w:rPr>
          <w:rFonts w:hAnsi="ＭＳ 明朝"/>
        </w:rPr>
      </w:pPr>
    </w:p>
    <w:p w:rsidR="001C5949" w:rsidRPr="00784377" w:rsidRDefault="001C5949" w:rsidP="00494A57">
      <w:pPr>
        <w:ind w:leftChars="0" w:left="442"/>
        <w:rPr>
          <w:snapToGrid w:val="0"/>
        </w:rPr>
      </w:pPr>
      <w:r w:rsidRPr="00784377">
        <w:rPr>
          <w:rFonts w:hint="eastAsia"/>
          <w:snapToGrid w:val="0"/>
        </w:rPr>
        <w:t>（協議）</w:t>
      </w:r>
    </w:p>
    <w:p w:rsidR="00347236" w:rsidRDefault="00347236" w:rsidP="00347236">
      <w:pPr>
        <w:ind w:leftChars="0" w:left="442"/>
      </w:pPr>
      <w:r>
        <w:rPr>
          <w:rFonts w:hint="eastAsia"/>
          <w:snapToGrid w:val="0"/>
        </w:rPr>
        <w:t>第２</w:t>
      </w:r>
      <w:r w:rsidR="001C5949" w:rsidRPr="00784377">
        <w:rPr>
          <w:rFonts w:hint="eastAsia"/>
          <w:snapToGrid w:val="0"/>
        </w:rPr>
        <w:t xml:space="preserve">条　</w:t>
      </w:r>
      <w:r w:rsidR="001C5949" w:rsidRPr="00784377">
        <w:rPr>
          <w:rFonts w:hint="eastAsia"/>
        </w:rPr>
        <w:t>本契約に定めのない事項または本契約の解釈について疑義が生じた場合は、甲</w:t>
      </w:r>
    </w:p>
    <w:p w:rsidR="001C5949" w:rsidRPr="00784377" w:rsidRDefault="001C5949" w:rsidP="00347236">
      <w:pPr>
        <w:ind w:leftChars="100" w:left="220" w:firstLine="0"/>
      </w:pPr>
      <w:r w:rsidRPr="00784377">
        <w:rPr>
          <w:rFonts w:hint="eastAsia"/>
        </w:rPr>
        <w:t>乙は誠意をもって協議解決する。</w:t>
      </w:r>
    </w:p>
    <w:p w:rsidR="001C5949" w:rsidRPr="00347236" w:rsidRDefault="001C5949" w:rsidP="00494A57">
      <w:pPr>
        <w:ind w:leftChars="0" w:left="442"/>
      </w:pPr>
    </w:p>
    <w:p w:rsidR="0075063D" w:rsidRPr="00784377" w:rsidRDefault="0075063D" w:rsidP="0075063D">
      <w:pPr>
        <w:ind w:leftChars="0" w:left="0" w:firstLine="0"/>
        <w:rPr>
          <w:rFonts w:hAnsi="ＭＳ 明朝"/>
          <w:snapToGrid w:val="0"/>
        </w:rPr>
      </w:pPr>
      <w:r w:rsidRPr="00784377">
        <w:rPr>
          <w:rFonts w:hAnsi="ＭＳ 明朝" w:hint="eastAsia"/>
          <w:snapToGrid w:val="0"/>
        </w:rPr>
        <w:t>（裁判管轄）</w:t>
      </w:r>
    </w:p>
    <w:p w:rsidR="0075063D" w:rsidRPr="00784377" w:rsidRDefault="0075063D" w:rsidP="0075063D">
      <w:pPr>
        <w:pStyle w:val="a0"/>
        <w:ind w:leftChars="0" w:left="220" w:hangingChars="100" w:hanging="220"/>
      </w:pPr>
      <w:r w:rsidRPr="00784377">
        <w:rPr>
          <w:rFonts w:hAnsi="ＭＳ 明朝" w:hint="eastAsia"/>
          <w:snapToGrid w:val="0"/>
        </w:rPr>
        <w:t>第</w:t>
      </w:r>
      <w:r w:rsidR="00347236">
        <w:rPr>
          <w:rFonts w:hAnsi="ＭＳ 明朝" w:hint="eastAsia"/>
          <w:snapToGrid w:val="0"/>
        </w:rPr>
        <w:t>３</w:t>
      </w:r>
      <w:r w:rsidRPr="00784377">
        <w:rPr>
          <w:rFonts w:hAnsi="ＭＳ 明朝" w:hint="eastAsia"/>
          <w:snapToGrid w:val="0"/>
        </w:rPr>
        <w:t>条　本契約に関して紛争が生じたときは、東京地方裁判所を第一審の専属的合意管轄裁判所とする。</w:t>
      </w:r>
    </w:p>
    <w:p w:rsidR="001F6027" w:rsidRPr="00347236" w:rsidRDefault="001F6027" w:rsidP="002C77AC">
      <w:pPr>
        <w:ind w:leftChars="0" w:left="0" w:firstLine="0"/>
      </w:pPr>
    </w:p>
    <w:p w:rsidR="0072716D" w:rsidRDefault="0072716D" w:rsidP="002C77AC">
      <w:pPr>
        <w:ind w:leftChars="0" w:left="0" w:firstLine="0"/>
      </w:pPr>
    </w:p>
    <w:p w:rsidR="002C77AC" w:rsidRPr="00784377" w:rsidRDefault="00776BDC" w:rsidP="002C77AC">
      <w:pPr>
        <w:ind w:leftChars="0" w:left="0" w:firstLine="0"/>
      </w:pPr>
      <w:r w:rsidRPr="00784377">
        <w:rPr>
          <w:rFonts w:hint="eastAsia"/>
        </w:rPr>
        <w:t>本契約成立の証として本書２通を作成し、甲乙記名捺印のうえ、各１通を</w:t>
      </w:r>
      <w:r w:rsidR="003F7A70" w:rsidRPr="00784377">
        <w:rPr>
          <w:rFonts w:hint="eastAsia"/>
        </w:rPr>
        <w:t>保管</w:t>
      </w:r>
      <w:r w:rsidRPr="00784377">
        <w:rPr>
          <w:rFonts w:hint="eastAsia"/>
        </w:rPr>
        <w:t>する。</w:t>
      </w:r>
    </w:p>
    <w:p w:rsidR="00776BDC" w:rsidRDefault="00776BDC" w:rsidP="00776BDC">
      <w:pPr>
        <w:pStyle w:val="a0"/>
        <w:ind w:leftChars="0" w:left="0" w:firstLine="0"/>
      </w:pPr>
    </w:p>
    <w:p w:rsidR="002767FD" w:rsidRPr="00784377" w:rsidRDefault="002767FD" w:rsidP="00776BDC">
      <w:pPr>
        <w:pStyle w:val="a0"/>
        <w:ind w:leftChars="0" w:left="0" w:firstLine="0"/>
      </w:pPr>
    </w:p>
    <w:p w:rsidR="00F200CB" w:rsidRPr="00784377" w:rsidRDefault="00F200CB" w:rsidP="00F200CB">
      <w:pPr>
        <w:ind w:leftChars="0" w:left="0" w:firstLine="0"/>
        <w:rPr>
          <w:rFonts w:hAnsi="ＭＳ 明朝"/>
          <w:snapToGrid w:val="0"/>
        </w:rPr>
      </w:pPr>
      <w:r w:rsidRPr="00784377">
        <w:rPr>
          <w:rFonts w:hAnsi="ＭＳ 明朝" w:hint="eastAsia"/>
          <w:snapToGrid w:val="0"/>
        </w:rPr>
        <w:t>平成</w:t>
      </w:r>
      <w:r w:rsidR="0010247A">
        <w:rPr>
          <w:rFonts w:hAnsi="ＭＳ 明朝" w:hint="eastAsia"/>
          <w:snapToGrid w:val="0"/>
        </w:rPr>
        <w:t xml:space="preserve">　　</w:t>
      </w:r>
      <w:r w:rsidRPr="00784377">
        <w:rPr>
          <w:rFonts w:hAnsi="ＭＳ 明朝" w:hint="eastAsia"/>
          <w:snapToGrid w:val="0"/>
        </w:rPr>
        <w:t>年</w:t>
      </w:r>
      <w:r w:rsidR="0010247A">
        <w:rPr>
          <w:rFonts w:hAnsi="ＭＳ 明朝" w:hint="eastAsia"/>
          <w:snapToGrid w:val="0"/>
        </w:rPr>
        <w:t xml:space="preserve">　　</w:t>
      </w:r>
      <w:r w:rsidR="00784377">
        <w:rPr>
          <w:rFonts w:hAnsi="ＭＳ 明朝" w:hint="eastAsia"/>
          <w:snapToGrid w:val="0"/>
        </w:rPr>
        <w:t>月</w:t>
      </w:r>
      <w:r w:rsidR="0072716D">
        <w:rPr>
          <w:rFonts w:hAnsi="ＭＳ 明朝" w:hint="eastAsia"/>
          <w:snapToGrid w:val="0"/>
        </w:rPr>
        <w:t xml:space="preserve">　</w:t>
      </w:r>
      <w:r w:rsidR="0010247A">
        <w:rPr>
          <w:rFonts w:hAnsi="ＭＳ 明朝" w:hint="eastAsia"/>
          <w:snapToGrid w:val="0"/>
        </w:rPr>
        <w:t xml:space="preserve">　</w:t>
      </w:r>
      <w:r w:rsidRPr="00784377">
        <w:rPr>
          <w:rFonts w:hAnsi="ＭＳ 明朝" w:hint="eastAsia"/>
          <w:snapToGrid w:val="0"/>
        </w:rPr>
        <w:t>日</w:t>
      </w:r>
      <w:bookmarkStart w:id="0" w:name="_GoBack"/>
      <w:bookmarkEnd w:id="0"/>
    </w:p>
    <w:p w:rsidR="00F200CB" w:rsidRDefault="00F200CB" w:rsidP="00F200CB">
      <w:pPr>
        <w:ind w:left="3302"/>
        <w:rPr>
          <w:rFonts w:hAnsi="ＭＳ 明朝"/>
          <w:snapToGrid w:val="0"/>
        </w:rPr>
      </w:pPr>
    </w:p>
    <w:p w:rsidR="002767FD" w:rsidRDefault="002767FD" w:rsidP="002767FD">
      <w:pPr>
        <w:pStyle w:val="a0"/>
        <w:ind w:left="3302"/>
      </w:pPr>
    </w:p>
    <w:p w:rsidR="002767FD" w:rsidRPr="002767FD" w:rsidRDefault="002767FD" w:rsidP="002767FD">
      <w:pPr>
        <w:pStyle w:val="a0"/>
        <w:ind w:left="3302"/>
      </w:pPr>
    </w:p>
    <w:p w:rsidR="00F200CB" w:rsidRPr="00784377" w:rsidRDefault="00F200CB" w:rsidP="00F200CB">
      <w:pPr>
        <w:ind w:leftChars="1215" w:left="2673" w:firstLineChars="120" w:firstLine="264"/>
        <w:rPr>
          <w:rFonts w:hAnsi="ＭＳ 明朝"/>
          <w:snapToGrid w:val="0"/>
        </w:rPr>
      </w:pPr>
      <w:r w:rsidRPr="00784377">
        <w:rPr>
          <w:rFonts w:hAnsi="ＭＳ 明朝" w:hint="eastAsia"/>
          <w:snapToGrid w:val="0"/>
        </w:rPr>
        <w:t>（甲）東京都調布市調布ケ丘一丁目５番地１</w:t>
      </w:r>
    </w:p>
    <w:p w:rsidR="00F200CB" w:rsidRPr="00784377" w:rsidRDefault="00F200CB" w:rsidP="00F200CB">
      <w:pPr>
        <w:ind w:left="2860" w:firstLineChars="700" w:firstLine="1540"/>
        <w:rPr>
          <w:rFonts w:hAnsi="ＭＳ 明朝"/>
        </w:rPr>
      </w:pPr>
      <w:r w:rsidRPr="00784377">
        <w:rPr>
          <w:rFonts w:hAnsi="ＭＳ 明朝" w:hint="eastAsia"/>
          <w:snapToGrid w:val="0"/>
        </w:rPr>
        <w:t>国立大学法人電気通信大学</w:t>
      </w:r>
    </w:p>
    <w:p w:rsidR="00F200CB" w:rsidRPr="00784377" w:rsidRDefault="00F200CB" w:rsidP="00F200CB">
      <w:pPr>
        <w:ind w:leftChars="790" w:left="1738" w:firstLineChars="1200" w:firstLine="2640"/>
        <w:rPr>
          <w:rFonts w:hAnsi="ＭＳ 明朝"/>
        </w:rPr>
      </w:pPr>
      <w:r w:rsidRPr="00784377">
        <w:rPr>
          <w:rFonts w:hAnsi="ＭＳ 明朝" w:hint="eastAsia"/>
        </w:rPr>
        <w:t xml:space="preserve">契約責任者　</w:t>
      </w:r>
    </w:p>
    <w:p w:rsidR="00F200CB" w:rsidRPr="00784377" w:rsidRDefault="00F200CB" w:rsidP="00F200CB">
      <w:pPr>
        <w:ind w:left="2860" w:firstLineChars="700" w:firstLine="1540"/>
        <w:rPr>
          <w:rFonts w:hAnsi="ＭＳ 明朝"/>
          <w:snapToGrid w:val="0"/>
        </w:rPr>
      </w:pPr>
      <w:r w:rsidRPr="00784377">
        <w:rPr>
          <w:rFonts w:hAnsi="ＭＳ 明朝" w:hint="eastAsia"/>
          <w:snapToGrid w:val="0"/>
        </w:rPr>
        <w:t xml:space="preserve">理事　　　　　　　</w:t>
      </w:r>
      <w:r w:rsidR="0010247A">
        <w:rPr>
          <w:rFonts w:hAnsi="ＭＳ 明朝" w:hint="eastAsia"/>
          <w:snapToGrid w:val="0"/>
        </w:rPr>
        <w:t>○○</w:t>
      </w:r>
      <w:r w:rsidRPr="00784377">
        <w:rPr>
          <w:rFonts w:hAnsi="ＭＳ 明朝" w:hint="eastAsia"/>
          <w:snapToGrid w:val="0"/>
        </w:rPr>
        <w:t xml:space="preserve">　</w:t>
      </w:r>
      <w:r w:rsidR="0010247A">
        <w:rPr>
          <w:rFonts w:hAnsi="ＭＳ 明朝" w:hint="eastAsia"/>
          <w:snapToGrid w:val="0"/>
        </w:rPr>
        <w:t>○○</w:t>
      </w:r>
      <w:r w:rsidRPr="00784377">
        <w:rPr>
          <w:rFonts w:hAnsi="ＭＳ 明朝" w:hint="eastAsia"/>
          <w:snapToGrid w:val="0"/>
        </w:rPr>
        <w:t xml:space="preserve">　　印</w:t>
      </w:r>
    </w:p>
    <w:p w:rsidR="00F200CB" w:rsidRDefault="00F200CB" w:rsidP="00F200CB">
      <w:pPr>
        <w:ind w:left="2860" w:firstLineChars="2000" w:firstLine="4400"/>
        <w:rPr>
          <w:rFonts w:hAnsi="ＭＳ 明朝"/>
          <w:snapToGrid w:val="0"/>
        </w:rPr>
      </w:pPr>
    </w:p>
    <w:p w:rsidR="002767FD" w:rsidRDefault="002767FD" w:rsidP="002767FD">
      <w:pPr>
        <w:pStyle w:val="a0"/>
        <w:ind w:left="3302"/>
      </w:pPr>
    </w:p>
    <w:p w:rsidR="002767FD" w:rsidRDefault="002767FD" w:rsidP="002767FD">
      <w:pPr>
        <w:pStyle w:val="a0"/>
        <w:ind w:left="3302"/>
      </w:pPr>
    </w:p>
    <w:p w:rsidR="002767FD" w:rsidRPr="002767FD" w:rsidRDefault="002767FD" w:rsidP="002767FD">
      <w:pPr>
        <w:pStyle w:val="a0"/>
        <w:ind w:left="3302"/>
      </w:pPr>
    </w:p>
    <w:p w:rsidR="002767FD" w:rsidRDefault="00F200CB" w:rsidP="0010247A">
      <w:pPr>
        <w:ind w:left="2860" w:firstLineChars="50" w:firstLine="110"/>
        <w:rPr>
          <w:rFonts w:hAnsi="ＭＳ 明朝"/>
        </w:rPr>
      </w:pPr>
      <w:r w:rsidRPr="00784377">
        <w:rPr>
          <w:rFonts w:hAnsi="ＭＳ 明朝" w:cs="ＭＳ 明朝" w:hint="eastAsia"/>
          <w:snapToGrid w:val="0"/>
        </w:rPr>
        <w:t>（乙）</w:t>
      </w:r>
    </w:p>
    <w:p w:rsidR="0072716D" w:rsidRDefault="0072716D" w:rsidP="00462BAD">
      <w:pPr>
        <w:pStyle w:val="a0"/>
        <w:ind w:left="3302"/>
        <w:rPr>
          <w:rFonts w:hint="eastAsia"/>
        </w:rPr>
      </w:pPr>
    </w:p>
    <w:p w:rsidR="0010247A" w:rsidRDefault="0010247A" w:rsidP="00462BAD">
      <w:pPr>
        <w:pStyle w:val="a0"/>
        <w:ind w:left="3302"/>
      </w:pPr>
    </w:p>
    <w:p w:rsidR="0072716D" w:rsidRPr="00117B72" w:rsidRDefault="0072716D" w:rsidP="00462BAD">
      <w:pPr>
        <w:pStyle w:val="a0"/>
        <w:ind w:left="3302"/>
      </w:pPr>
    </w:p>
    <w:p w:rsidR="0072716D" w:rsidRDefault="0072716D" w:rsidP="00462BAD">
      <w:pPr>
        <w:pStyle w:val="a0"/>
        <w:ind w:left="3302"/>
      </w:pPr>
    </w:p>
    <w:sectPr w:rsidR="0072716D" w:rsidSect="00AA6F0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0"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C3" w:rsidRDefault="006C68C3" w:rsidP="005641DD">
      <w:pPr>
        <w:ind w:left="3300" w:hanging="440"/>
      </w:pPr>
      <w:r>
        <w:separator/>
      </w:r>
    </w:p>
  </w:endnote>
  <w:endnote w:type="continuationSeparator" w:id="0">
    <w:p w:rsidR="006C68C3" w:rsidRDefault="006C68C3" w:rsidP="005641DD">
      <w:pPr>
        <w:ind w:left="3300" w:hanging="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Default="00C92A0C" w:rsidP="005641DD">
    <w:pPr>
      <w:pStyle w:val="a8"/>
      <w:ind w:left="3300" w:hanging="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Default="00C92A0C" w:rsidP="00CC3377">
    <w:pPr>
      <w:pStyle w:val="a8"/>
      <w:ind w:left="3302"/>
      <w:jc w:val="right"/>
    </w:pPr>
  </w:p>
  <w:p w:rsidR="00C92A0C" w:rsidRDefault="00C92A0C" w:rsidP="00CC3377">
    <w:pPr>
      <w:pStyle w:val="a8"/>
      <w:ind w:left="3300" w:hanging="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Default="00C92A0C" w:rsidP="005641DD">
    <w:pPr>
      <w:pStyle w:val="a8"/>
      <w:ind w:left="33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C3" w:rsidRDefault="006C68C3" w:rsidP="005641DD">
      <w:pPr>
        <w:ind w:left="3300" w:hanging="440"/>
      </w:pPr>
      <w:r>
        <w:separator/>
      </w:r>
    </w:p>
  </w:footnote>
  <w:footnote w:type="continuationSeparator" w:id="0">
    <w:p w:rsidR="006C68C3" w:rsidRDefault="006C68C3" w:rsidP="005641DD">
      <w:pPr>
        <w:ind w:left="3300" w:hanging="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Default="00C92A0C" w:rsidP="005641DD">
    <w:pPr>
      <w:pStyle w:val="a6"/>
      <w:ind w:left="3300" w:hanging="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Pr="000E155E" w:rsidRDefault="00C92A0C" w:rsidP="000E155E">
    <w:pPr>
      <w:pStyle w:val="a6"/>
      <w:tabs>
        <w:tab w:val="clear" w:pos="4252"/>
        <w:tab w:val="clear" w:pos="8504"/>
      </w:tabs>
      <w:autoSpaceDE w:val="0"/>
      <w:autoSpaceDN w:val="0"/>
      <w:ind w:leftChars="0"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C" w:rsidRDefault="00C92A0C" w:rsidP="005641DD">
    <w:pPr>
      <w:pStyle w:val="a6"/>
      <w:ind w:left="3300" w:hanging="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9E8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385451"/>
    <w:multiLevelType w:val="hybridMultilevel"/>
    <w:tmpl w:val="0742DF90"/>
    <w:lvl w:ilvl="0" w:tplc="0C0C89D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61DE5D03"/>
    <w:multiLevelType w:val="hybridMultilevel"/>
    <w:tmpl w:val="ACEA2390"/>
    <w:lvl w:ilvl="0" w:tplc="5DE8E7F2">
      <w:start w:val="1"/>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B1"/>
    <w:rsid w:val="00006804"/>
    <w:rsid w:val="000233A2"/>
    <w:rsid w:val="0002652D"/>
    <w:rsid w:val="000352B6"/>
    <w:rsid w:val="00044F62"/>
    <w:rsid w:val="00050D0B"/>
    <w:rsid w:val="000512B5"/>
    <w:rsid w:val="000526BA"/>
    <w:rsid w:val="000537FC"/>
    <w:rsid w:val="00055377"/>
    <w:rsid w:val="00071698"/>
    <w:rsid w:val="00077386"/>
    <w:rsid w:val="0009154B"/>
    <w:rsid w:val="00093422"/>
    <w:rsid w:val="00094058"/>
    <w:rsid w:val="0009527D"/>
    <w:rsid w:val="000A0FB2"/>
    <w:rsid w:val="000A7FEF"/>
    <w:rsid w:val="000B37D2"/>
    <w:rsid w:val="000C351A"/>
    <w:rsid w:val="000C4BE5"/>
    <w:rsid w:val="000C5E7D"/>
    <w:rsid w:val="000D0D02"/>
    <w:rsid w:val="000D37DE"/>
    <w:rsid w:val="000D6553"/>
    <w:rsid w:val="000D6A83"/>
    <w:rsid w:val="000D7EFC"/>
    <w:rsid w:val="000E155E"/>
    <w:rsid w:val="000E7129"/>
    <w:rsid w:val="000F609B"/>
    <w:rsid w:val="000F6977"/>
    <w:rsid w:val="0010247A"/>
    <w:rsid w:val="00107461"/>
    <w:rsid w:val="001100C2"/>
    <w:rsid w:val="001138A2"/>
    <w:rsid w:val="00117B72"/>
    <w:rsid w:val="0012125C"/>
    <w:rsid w:val="00140D86"/>
    <w:rsid w:val="00144182"/>
    <w:rsid w:val="00151601"/>
    <w:rsid w:val="00157A13"/>
    <w:rsid w:val="00171223"/>
    <w:rsid w:val="00181613"/>
    <w:rsid w:val="00191872"/>
    <w:rsid w:val="00191DFD"/>
    <w:rsid w:val="001A1E78"/>
    <w:rsid w:val="001A25B6"/>
    <w:rsid w:val="001C3ED5"/>
    <w:rsid w:val="001C5949"/>
    <w:rsid w:val="001D1B4A"/>
    <w:rsid w:val="001D2C44"/>
    <w:rsid w:val="001D55CD"/>
    <w:rsid w:val="001D56F8"/>
    <w:rsid w:val="001D5B1E"/>
    <w:rsid w:val="001D665E"/>
    <w:rsid w:val="001E1011"/>
    <w:rsid w:val="001E3A04"/>
    <w:rsid w:val="001E5520"/>
    <w:rsid w:val="001F1BA8"/>
    <w:rsid w:val="001F32FD"/>
    <w:rsid w:val="001F45CF"/>
    <w:rsid w:val="001F5F1E"/>
    <w:rsid w:val="001F6027"/>
    <w:rsid w:val="001F777A"/>
    <w:rsid w:val="002136B3"/>
    <w:rsid w:val="002139F2"/>
    <w:rsid w:val="0022136C"/>
    <w:rsid w:val="002336CC"/>
    <w:rsid w:val="00245772"/>
    <w:rsid w:val="00245E9E"/>
    <w:rsid w:val="00250CBA"/>
    <w:rsid w:val="00250EB3"/>
    <w:rsid w:val="00251B0C"/>
    <w:rsid w:val="0025289D"/>
    <w:rsid w:val="00255457"/>
    <w:rsid w:val="00257306"/>
    <w:rsid w:val="002575F0"/>
    <w:rsid w:val="00263892"/>
    <w:rsid w:val="00274845"/>
    <w:rsid w:val="0027640C"/>
    <w:rsid w:val="002767FD"/>
    <w:rsid w:val="002865E0"/>
    <w:rsid w:val="00287C5D"/>
    <w:rsid w:val="00293805"/>
    <w:rsid w:val="002A0FA7"/>
    <w:rsid w:val="002A758E"/>
    <w:rsid w:val="002B1D75"/>
    <w:rsid w:val="002C21DE"/>
    <w:rsid w:val="002C5F3E"/>
    <w:rsid w:val="002C67DD"/>
    <w:rsid w:val="002C77AC"/>
    <w:rsid w:val="002D1229"/>
    <w:rsid w:val="002D43B0"/>
    <w:rsid w:val="002D64D7"/>
    <w:rsid w:val="00300B4A"/>
    <w:rsid w:val="0030680E"/>
    <w:rsid w:val="00311E0B"/>
    <w:rsid w:val="00311FE6"/>
    <w:rsid w:val="00314398"/>
    <w:rsid w:val="00321158"/>
    <w:rsid w:val="00336533"/>
    <w:rsid w:val="0034296D"/>
    <w:rsid w:val="00347236"/>
    <w:rsid w:val="0035117E"/>
    <w:rsid w:val="00356E6A"/>
    <w:rsid w:val="003579B4"/>
    <w:rsid w:val="00373752"/>
    <w:rsid w:val="00387718"/>
    <w:rsid w:val="003928A3"/>
    <w:rsid w:val="00394582"/>
    <w:rsid w:val="003A2AEB"/>
    <w:rsid w:val="003A2D2A"/>
    <w:rsid w:val="003C11C2"/>
    <w:rsid w:val="003C4F5D"/>
    <w:rsid w:val="003D07CD"/>
    <w:rsid w:val="003F0C7D"/>
    <w:rsid w:val="003F4083"/>
    <w:rsid w:val="003F7A70"/>
    <w:rsid w:val="00404900"/>
    <w:rsid w:val="0041225F"/>
    <w:rsid w:val="00421339"/>
    <w:rsid w:val="004273B9"/>
    <w:rsid w:val="00430EC2"/>
    <w:rsid w:val="00432879"/>
    <w:rsid w:val="0045438A"/>
    <w:rsid w:val="00462BAD"/>
    <w:rsid w:val="00470797"/>
    <w:rsid w:val="00473695"/>
    <w:rsid w:val="0048154B"/>
    <w:rsid w:val="00482C96"/>
    <w:rsid w:val="00485CF6"/>
    <w:rsid w:val="00493C47"/>
    <w:rsid w:val="00494A57"/>
    <w:rsid w:val="004C0088"/>
    <w:rsid w:val="004C710B"/>
    <w:rsid w:val="004D4E0B"/>
    <w:rsid w:val="004E4EFE"/>
    <w:rsid w:val="004E77D9"/>
    <w:rsid w:val="00500AEF"/>
    <w:rsid w:val="00511CAE"/>
    <w:rsid w:val="00514DAE"/>
    <w:rsid w:val="00520A43"/>
    <w:rsid w:val="0052217B"/>
    <w:rsid w:val="005310AA"/>
    <w:rsid w:val="005413BA"/>
    <w:rsid w:val="00545BB1"/>
    <w:rsid w:val="00551E60"/>
    <w:rsid w:val="0055286E"/>
    <w:rsid w:val="005641DD"/>
    <w:rsid w:val="00571701"/>
    <w:rsid w:val="00572816"/>
    <w:rsid w:val="00574E0E"/>
    <w:rsid w:val="00576336"/>
    <w:rsid w:val="00576678"/>
    <w:rsid w:val="0059091F"/>
    <w:rsid w:val="0059278F"/>
    <w:rsid w:val="00594D69"/>
    <w:rsid w:val="00596006"/>
    <w:rsid w:val="005B71B7"/>
    <w:rsid w:val="005C0441"/>
    <w:rsid w:val="005C47A9"/>
    <w:rsid w:val="005C5587"/>
    <w:rsid w:val="005C61FB"/>
    <w:rsid w:val="005D0B12"/>
    <w:rsid w:val="005D2073"/>
    <w:rsid w:val="005D29DA"/>
    <w:rsid w:val="005D35EE"/>
    <w:rsid w:val="005E491F"/>
    <w:rsid w:val="005F0AE2"/>
    <w:rsid w:val="006031AE"/>
    <w:rsid w:val="00604C8A"/>
    <w:rsid w:val="006051A6"/>
    <w:rsid w:val="00606841"/>
    <w:rsid w:val="00617982"/>
    <w:rsid w:val="00637E5F"/>
    <w:rsid w:val="006431DF"/>
    <w:rsid w:val="0065097A"/>
    <w:rsid w:val="00652266"/>
    <w:rsid w:val="00674D30"/>
    <w:rsid w:val="00675EB0"/>
    <w:rsid w:val="00680F08"/>
    <w:rsid w:val="00683D64"/>
    <w:rsid w:val="006857F2"/>
    <w:rsid w:val="00686F83"/>
    <w:rsid w:val="0069056C"/>
    <w:rsid w:val="00691A3E"/>
    <w:rsid w:val="00692A44"/>
    <w:rsid w:val="006B4340"/>
    <w:rsid w:val="006B4BA2"/>
    <w:rsid w:val="006C68C3"/>
    <w:rsid w:val="006C6991"/>
    <w:rsid w:val="006D1257"/>
    <w:rsid w:val="006D1A68"/>
    <w:rsid w:val="006D3500"/>
    <w:rsid w:val="006D4363"/>
    <w:rsid w:val="006D461B"/>
    <w:rsid w:val="006E1162"/>
    <w:rsid w:val="006E4810"/>
    <w:rsid w:val="006E527F"/>
    <w:rsid w:val="006E7B9A"/>
    <w:rsid w:val="006F5089"/>
    <w:rsid w:val="00700FB1"/>
    <w:rsid w:val="00701A61"/>
    <w:rsid w:val="0070481C"/>
    <w:rsid w:val="00711664"/>
    <w:rsid w:val="00721B70"/>
    <w:rsid w:val="0072716D"/>
    <w:rsid w:val="0073262D"/>
    <w:rsid w:val="0073414B"/>
    <w:rsid w:val="00734E29"/>
    <w:rsid w:val="00745554"/>
    <w:rsid w:val="0075063D"/>
    <w:rsid w:val="00757363"/>
    <w:rsid w:val="0077068A"/>
    <w:rsid w:val="007712A9"/>
    <w:rsid w:val="0077255F"/>
    <w:rsid w:val="00776BDC"/>
    <w:rsid w:val="00783207"/>
    <w:rsid w:val="00784377"/>
    <w:rsid w:val="00792312"/>
    <w:rsid w:val="00792858"/>
    <w:rsid w:val="007A1E24"/>
    <w:rsid w:val="007A3FD4"/>
    <w:rsid w:val="007A4570"/>
    <w:rsid w:val="007A73D9"/>
    <w:rsid w:val="007B3159"/>
    <w:rsid w:val="007B5990"/>
    <w:rsid w:val="007B7001"/>
    <w:rsid w:val="007D1665"/>
    <w:rsid w:val="007D2958"/>
    <w:rsid w:val="007E48C8"/>
    <w:rsid w:val="007F202D"/>
    <w:rsid w:val="007F3E5E"/>
    <w:rsid w:val="007F40AE"/>
    <w:rsid w:val="007F5D61"/>
    <w:rsid w:val="00807402"/>
    <w:rsid w:val="00811729"/>
    <w:rsid w:val="008124DB"/>
    <w:rsid w:val="00813356"/>
    <w:rsid w:val="008203DF"/>
    <w:rsid w:val="0082127C"/>
    <w:rsid w:val="00825299"/>
    <w:rsid w:val="00830FBC"/>
    <w:rsid w:val="00840759"/>
    <w:rsid w:val="0084248F"/>
    <w:rsid w:val="008577AE"/>
    <w:rsid w:val="00857954"/>
    <w:rsid w:val="00872FA9"/>
    <w:rsid w:val="00877C56"/>
    <w:rsid w:val="008951B5"/>
    <w:rsid w:val="008A4CCC"/>
    <w:rsid w:val="008B2FE4"/>
    <w:rsid w:val="008B4244"/>
    <w:rsid w:val="008D2387"/>
    <w:rsid w:val="008E6FAE"/>
    <w:rsid w:val="008F582A"/>
    <w:rsid w:val="00912B99"/>
    <w:rsid w:val="00913439"/>
    <w:rsid w:val="009343D9"/>
    <w:rsid w:val="009417C2"/>
    <w:rsid w:val="00943C80"/>
    <w:rsid w:val="0096394E"/>
    <w:rsid w:val="00964E48"/>
    <w:rsid w:val="009650E6"/>
    <w:rsid w:val="0096770A"/>
    <w:rsid w:val="0098301F"/>
    <w:rsid w:val="00985A7A"/>
    <w:rsid w:val="009911A2"/>
    <w:rsid w:val="0099668F"/>
    <w:rsid w:val="009972E6"/>
    <w:rsid w:val="009974A7"/>
    <w:rsid w:val="009A78D9"/>
    <w:rsid w:val="009C60FE"/>
    <w:rsid w:val="009D1305"/>
    <w:rsid w:val="009F7F56"/>
    <w:rsid w:val="00A0202F"/>
    <w:rsid w:val="00A15784"/>
    <w:rsid w:val="00A20EB9"/>
    <w:rsid w:val="00A30ABC"/>
    <w:rsid w:val="00A46881"/>
    <w:rsid w:val="00A54558"/>
    <w:rsid w:val="00A54803"/>
    <w:rsid w:val="00A774EC"/>
    <w:rsid w:val="00A826E3"/>
    <w:rsid w:val="00A83B3A"/>
    <w:rsid w:val="00A85850"/>
    <w:rsid w:val="00A92102"/>
    <w:rsid w:val="00A9446C"/>
    <w:rsid w:val="00A94D94"/>
    <w:rsid w:val="00AA362F"/>
    <w:rsid w:val="00AA6F0C"/>
    <w:rsid w:val="00AB3872"/>
    <w:rsid w:val="00AB76A9"/>
    <w:rsid w:val="00AC4A66"/>
    <w:rsid w:val="00AE174E"/>
    <w:rsid w:val="00AE6D3E"/>
    <w:rsid w:val="00AF5F64"/>
    <w:rsid w:val="00AF6AA7"/>
    <w:rsid w:val="00B20E57"/>
    <w:rsid w:val="00B42B51"/>
    <w:rsid w:val="00B43498"/>
    <w:rsid w:val="00B56D8C"/>
    <w:rsid w:val="00B56E1B"/>
    <w:rsid w:val="00B6470D"/>
    <w:rsid w:val="00B651A1"/>
    <w:rsid w:val="00B67AF2"/>
    <w:rsid w:val="00B763DA"/>
    <w:rsid w:val="00B80E4C"/>
    <w:rsid w:val="00B86353"/>
    <w:rsid w:val="00B86736"/>
    <w:rsid w:val="00B87008"/>
    <w:rsid w:val="00B94EE9"/>
    <w:rsid w:val="00BA69A8"/>
    <w:rsid w:val="00BA6D5A"/>
    <w:rsid w:val="00BB04FA"/>
    <w:rsid w:val="00BB62CE"/>
    <w:rsid w:val="00BC270D"/>
    <w:rsid w:val="00BD4309"/>
    <w:rsid w:val="00BD46A2"/>
    <w:rsid w:val="00BE194E"/>
    <w:rsid w:val="00BE1E37"/>
    <w:rsid w:val="00BF200D"/>
    <w:rsid w:val="00BF6FF0"/>
    <w:rsid w:val="00C0310D"/>
    <w:rsid w:val="00C04232"/>
    <w:rsid w:val="00C10E31"/>
    <w:rsid w:val="00C11DE7"/>
    <w:rsid w:val="00C13074"/>
    <w:rsid w:val="00C16251"/>
    <w:rsid w:val="00C164BA"/>
    <w:rsid w:val="00C1786E"/>
    <w:rsid w:val="00C24557"/>
    <w:rsid w:val="00C43112"/>
    <w:rsid w:val="00C45D3F"/>
    <w:rsid w:val="00C466A9"/>
    <w:rsid w:val="00C56E26"/>
    <w:rsid w:val="00C573C4"/>
    <w:rsid w:val="00C6701B"/>
    <w:rsid w:val="00C71BFC"/>
    <w:rsid w:val="00C85192"/>
    <w:rsid w:val="00C92A0C"/>
    <w:rsid w:val="00CA7A94"/>
    <w:rsid w:val="00CB035E"/>
    <w:rsid w:val="00CB74B5"/>
    <w:rsid w:val="00CC2FD1"/>
    <w:rsid w:val="00CC3377"/>
    <w:rsid w:val="00CC4C84"/>
    <w:rsid w:val="00CD43C1"/>
    <w:rsid w:val="00CD5D77"/>
    <w:rsid w:val="00CD7E77"/>
    <w:rsid w:val="00CE2197"/>
    <w:rsid w:val="00CE676C"/>
    <w:rsid w:val="00CE682D"/>
    <w:rsid w:val="00D0366C"/>
    <w:rsid w:val="00D05661"/>
    <w:rsid w:val="00D2351F"/>
    <w:rsid w:val="00D2517D"/>
    <w:rsid w:val="00D31A60"/>
    <w:rsid w:val="00D35FD0"/>
    <w:rsid w:val="00D5660D"/>
    <w:rsid w:val="00D77C2E"/>
    <w:rsid w:val="00D8017A"/>
    <w:rsid w:val="00D804CF"/>
    <w:rsid w:val="00D81016"/>
    <w:rsid w:val="00D81470"/>
    <w:rsid w:val="00D820A0"/>
    <w:rsid w:val="00D84303"/>
    <w:rsid w:val="00D90A94"/>
    <w:rsid w:val="00D93AB2"/>
    <w:rsid w:val="00DA0F48"/>
    <w:rsid w:val="00DA2FE2"/>
    <w:rsid w:val="00DA4265"/>
    <w:rsid w:val="00DA62A2"/>
    <w:rsid w:val="00DC6B05"/>
    <w:rsid w:val="00DC71AD"/>
    <w:rsid w:val="00DC7221"/>
    <w:rsid w:val="00DD0E65"/>
    <w:rsid w:val="00DE52AC"/>
    <w:rsid w:val="00DE67B6"/>
    <w:rsid w:val="00DF1E6C"/>
    <w:rsid w:val="00DF3D53"/>
    <w:rsid w:val="00DF3F0B"/>
    <w:rsid w:val="00E0414E"/>
    <w:rsid w:val="00E14487"/>
    <w:rsid w:val="00E36022"/>
    <w:rsid w:val="00E36C19"/>
    <w:rsid w:val="00E36C93"/>
    <w:rsid w:val="00E46F3D"/>
    <w:rsid w:val="00E556AB"/>
    <w:rsid w:val="00E608DE"/>
    <w:rsid w:val="00E71AFC"/>
    <w:rsid w:val="00E7621B"/>
    <w:rsid w:val="00E771E0"/>
    <w:rsid w:val="00E7743E"/>
    <w:rsid w:val="00E93B59"/>
    <w:rsid w:val="00EB2FC8"/>
    <w:rsid w:val="00EB385D"/>
    <w:rsid w:val="00EB4081"/>
    <w:rsid w:val="00EB7F33"/>
    <w:rsid w:val="00EC0DB1"/>
    <w:rsid w:val="00ED2509"/>
    <w:rsid w:val="00EE6AC3"/>
    <w:rsid w:val="00EF20C0"/>
    <w:rsid w:val="00EF73A4"/>
    <w:rsid w:val="00F048B1"/>
    <w:rsid w:val="00F200CB"/>
    <w:rsid w:val="00F22BC6"/>
    <w:rsid w:val="00F25F2F"/>
    <w:rsid w:val="00F41B39"/>
    <w:rsid w:val="00F42E8D"/>
    <w:rsid w:val="00F4780A"/>
    <w:rsid w:val="00F56F71"/>
    <w:rsid w:val="00F65963"/>
    <w:rsid w:val="00F67E66"/>
    <w:rsid w:val="00F751F9"/>
    <w:rsid w:val="00F7714F"/>
    <w:rsid w:val="00FA1350"/>
    <w:rsid w:val="00FA5CCD"/>
    <w:rsid w:val="00FB22A4"/>
    <w:rsid w:val="00FB4E48"/>
    <w:rsid w:val="00FC2BCD"/>
    <w:rsid w:val="00FC51B8"/>
    <w:rsid w:val="00FE779F"/>
    <w:rsid w:val="00FE7B15"/>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1257"/>
    <w:pPr>
      <w:widowControl w:val="0"/>
      <w:ind w:leftChars="1300" w:left="1300" w:hanging="442"/>
      <w:jc w:val="both"/>
    </w:pPr>
    <w:rPr>
      <w:rFonts w:ascii="ＭＳ 明朝"/>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D2517D"/>
    <w:pPr>
      <w:widowControl w:val="0"/>
      <w:wordWrap w:val="0"/>
      <w:autoSpaceDE w:val="0"/>
      <w:autoSpaceDN w:val="0"/>
      <w:adjustRightInd w:val="0"/>
      <w:spacing w:line="334" w:lineRule="atLeast"/>
      <w:ind w:leftChars="1300" w:left="1300" w:hanging="442"/>
      <w:jc w:val="both"/>
    </w:pPr>
    <w:rPr>
      <w:rFonts w:ascii="ＭＳ 明朝"/>
      <w:sz w:val="22"/>
      <w:szCs w:val="22"/>
    </w:rPr>
  </w:style>
  <w:style w:type="paragraph" w:styleId="a5">
    <w:name w:val="Date"/>
    <w:basedOn w:val="a"/>
    <w:next w:val="a"/>
    <w:rsid w:val="000C4BE5"/>
  </w:style>
  <w:style w:type="paragraph" w:styleId="a6">
    <w:name w:val="header"/>
    <w:basedOn w:val="a"/>
    <w:link w:val="a7"/>
    <w:uiPriority w:val="99"/>
    <w:semiHidden/>
    <w:unhideWhenUsed/>
    <w:rsid w:val="006D1257"/>
    <w:pPr>
      <w:tabs>
        <w:tab w:val="center" w:pos="4252"/>
        <w:tab w:val="right" w:pos="8504"/>
      </w:tabs>
      <w:snapToGrid w:val="0"/>
    </w:pPr>
    <w:rPr>
      <w:lang w:val="x-none" w:eastAsia="x-none"/>
    </w:rPr>
  </w:style>
  <w:style w:type="character" w:customStyle="1" w:styleId="a7">
    <w:name w:val="ヘッダー (文字)"/>
    <w:link w:val="a6"/>
    <w:uiPriority w:val="99"/>
    <w:semiHidden/>
    <w:rsid w:val="006D1257"/>
    <w:rPr>
      <w:rFonts w:ascii="ＭＳ 明朝"/>
      <w:kern w:val="2"/>
      <w:sz w:val="22"/>
      <w:szCs w:val="22"/>
    </w:rPr>
  </w:style>
  <w:style w:type="paragraph" w:styleId="a8">
    <w:name w:val="footer"/>
    <w:basedOn w:val="a"/>
    <w:link w:val="a9"/>
    <w:uiPriority w:val="99"/>
    <w:unhideWhenUsed/>
    <w:rsid w:val="006D1257"/>
    <w:pPr>
      <w:tabs>
        <w:tab w:val="center" w:pos="4252"/>
        <w:tab w:val="right" w:pos="8504"/>
      </w:tabs>
      <w:snapToGrid w:val="0"/>
    </w:pPr>
    <w:rPr>
      <w:lang w:val="x-none" w:eastAsia="x-none"/>
    </w:rPr>
  </w:style>
  <w:style w:type="character" w:customStyle="1" w:styleId="a9">
    <w:name w:val="フッター (文字)"/>
    <w:link w:val="a8"/>
    <w:uiPriority w:val="99"/>
    <w:rsid w:val="006D1257"/>
    <w:rPr>
      <w:rFonts w:ascii="ＭＳ 明朝"/>
      <w:kern w:val="2"/>
      <w:sz w:val="22"/>
      <w:szCs w:val="22"/>
    </w:rPr>
  </w:style>
  <w:style w:type="paragraph" w:styleId="aa">
    <w:name w:val="Balloon Text"/>
    <w:basedOn w:val="a"/>
    <w:link w:val="ab"/>
    <w:uiPriority w:val="99"/>
    <w:semiHidden/>
    <w:unhideWhenUsed/>
    <w:rsid w:val="005413BA"/>
    <w:rPr>
      <w:rFonts w:ascii="Arial" w:eastAsia="ＭＳ ゴシック" w:hAnsi="Arial"/>
      <w:sz w:val="18"/>
      <w:szCs w:val="18"/>
      <w:lang w:val="x-none" w:eastAsia="x-none"/>
    </w:rPr>
  </w:style>
  <w:style w:type="character" w:customStyle="1" w:styleId="ab">
    <w:name w:val="吹き出し (文字)"/>
    <w:link w:val="aa"/>
    <w:uiPriority w:val="99"/>
    <w:semiHidden/>
    <w:rsid w:val="005413BA"/>
    <w:rPr>
      <w:rFonts w:ascii="Arial" w:eastAsia="ＭＳ ゴシック" w:hAnsi="Arial" w:cs="Times New Roman"/>
      <w:kern w:val="2"/>
      <w:sz w:val="18"/>
      <w:szCs w:val="18"/>
    </w:rPr>
  </w:style>
  <w:style w:type="character" w:styleId="ac">
    <w:name w:val="annotation reference"/>
    <w:uiPriority w:val="99"/>
    <w:semiHidden/>
    <w:unhideWhenUsed/>
    <w:rsid w:val="007B5990"/>
    <w:rPr>
      <w:sz w:val="18"/>
      <w:szCs w:val="18"/>
    </w:rPr>
  </w:style>
  <w:style w:type="paragraph" w:styleId="ad">
    <w:name w:val="annotation text"/>
    <w:basedOn w:val="a"/>
    <w:link w:val="ae"/>
    <w:uiPriority w:val="99"/>
    <w:semiHidden/>
    <w:unhideWhenUsed/>
    <w:rsid w:val="007B5990"/>
    <w:pPr>
      <w:jc w:val="left"/>
    </w:pPr>
    <w:rPr>
      <w:lang w:val="x-none" w:eastAsia="x-none"/>
    </w:rPr>
  </w:style>
  <w:style w:type="character" w:customStyle="1" w:styleId="ae">
    <w:name w:val="コメント文字列 (文字)"/>
    <w:link w:val="ad"/>
    <w:uiPriority w:val="99"/>
    <w:semiHidden/>
    <w:rsid w:val="007B5990"/>
    <w:rPr>
      <w:rFonts w:ascii="ＭＳ 明朝"/>
      <w:kern w:val="2"/>
      <w:sz w:val="22"/>
      <w:szCs w:val="22"/>
    </w:rPr>
  </w:style>
  <w:style w:type="paragraph" w:styleId="af">
    <w:name w:val="annotation subject"/>
    <w:basedOn w:val="ad"/>
    <w:next w:val="ad"/>
    <w:link w:val="af0"/>
    <w:uiPriority w:val="99"/>
    <w:semiHidden/>
    <w:unhideWhenUsed/>
    <w:rsid w:val="007B5990"/>
    <w:rPr>
      <w:b/>
      <w:bCs/>
    </w:rPr>
  </w:style>
  <w:style w:type="character" w:customStyle="1" w:styleId="af0">
    <w:name w:val="コメント内容 (文字)"/>
    <w:link w:val="af"/>
    <w:uiPriority w:val="99"/>
    <w:semiHidden/>
    <w:rsid w:val="007B5990"/>
    <w:rPr>
      <w:rFonts w:ascii="ＭＳ 明朝"/>
      <w:b/>
      <w:bCs/>
      <w:kern w:val="2"/>
      <w:sz w:val="22"/>
      <w:szCs w:val="22"/>
    </w:rPr>
  </w:style>
  <w:style w:type="table" w:styleId="af1">
    <w:name w:val="Table Grid"/>
    <w:basedOn w:val="a2"/>
    <w:uiPriority w:val="59"/>
    <w:rsid w:val="0000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f2"/>
    <w:uiPriority w:val="99"/>
    <w:unhideWhenUsed/>
    <w:rsid w:val="002C77AC"/>
  </w:style>
  <w:style w:type="character" w:customStyle="1" w:styleId="af2">
    <w:name w:val="本文 (文字)"/>
    <w:link w:val="a0"/>
    <w:uiPriority w:val="99"/>
    <w:rsid w:val="002C77AC"/>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1257"/>
    <w:pPr>
      <w:widowControl w:val="0"/>
      <w:ind w:leftChars="1300" w:left="1300" w:hanging="442"/>
      <w:jc w:val="both"/>
    </w:pPr>
    <w:rPr>
      <w:rFonts w:ascii="ＭＳ 明朝"/>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D2517D"/>
    <w:pPr>
      <w:widowControl w:val="0"/>
      <w:wordWrap w:val="0"/>
      <w:autoSpaceDE w:val="0"/>
      <w:autoSpaceDN w:val="0"/>
      <w:adjustRightInd w:val="0"/>
      <w:spacing w:line="334" w:lineRule="atLeast"/>
      <w:ind w:leftChars="1300" w:left="1300" w:hanging="442"/>
      <w:jc w:val="both"/>
    </w:pPr>
    <w:rPr>
      <w:rFonts w:ascii="ＭＳ 明朝"/>
      <w:sz w:val="22"/>
      <w:szCs w:val="22"/>
    </w:rPr>
  </w:style>
  <w:style w:type="paragraph" w:styleId="a5">
    <w:name w:val="Date"/>
    <w:basedOn w:val="a"/>
    <w:next w:val="a"/>
    <w:rsid w:val="000C4BE5"/>
  </w:style>
  <w:style w:type="paragraph" w:styleId="a6">
    <w:name w:val="header"/>
    <w:basedOn w:val="a"/>
    <w:link w:val="a7"/>
    <w:uiPriority w:val="99"/>
    <w:semiHidden/>
    <w:unhideWhenUsed/>
    <w:rsid w:val="006D1257"/>
    <w:pPr>
      <w:tabs>
        <w:tab w:val="center" w:pos="4252"/>
        <w:tab w:val="right" w:pos="8504"/>
      </w:tabs>
      <w:snapToGrid w:val="0"/>
    </w:pPr>
    <w:rPr>
      <w:lang w:val="x-none" w:eastAsia="x-none"/>
    </w:rPr>
  </w:style>
  <w:style w:type="character" w:customStyle="1" w:styleId="a7">
    <w:name w:val="ヘッダー (文字)"/>
    <w:link w:val="a6"/>
    <w:uiPriority w:val="99"/>
    <w:semiHidden/>
    <w:rsid w:val="006D1257"/>
    <w:rPr>
      <w:rFonts w:ascii="ＭＳ 明朝"/>
      <w:kern w:val="2"/>
      <w:sz w:val="22"/>
      <w:szCs w:val="22"/>
    </w:rPr>
  </w:style>
  <w:style w:type="paragraph" w:styleId="a8">
    <w:name w:val="footer"/>
    <w:basedOn w:val="a"/>
    <w:link w:val="a9"/>
    <w:uiPriority w:val="99"/>
    <w:unhideWhenUsed/>
    <w:rsid w:val="006D1257"/>
    <w:pPr>
      <w:tabs>
        <w:tab w:val="center" w:pos="4252"/>
        <w:tab w:val="right" w:pos="8504"/>
      </w:tabs>
      <w:snapToGrid w:val="0"/>
    </w:pPr>
    <w:rPr>
      <w:lang w:val="x-none" w:eastAsia="x-none"/>
    </w:rPr>
  </w:style>
  <w:style w:type="character" w:customStyle="1" w:styleId="a9">
    <w:name w:val="フッター (文字)"/>
    <w:link w:val="a8"/>
    <w:uiPriority w:val="99"/>
    <w:rsid w:val="006D1257"/>
    <w:rPr>
      <w:rFonts w:ascii="ＭＳ 明朝"/>
      <w:kern w:val="2"/>
      <w:sz w:val="22"/>
      <w:szCs w:val="22"/>
    </w:rPr>
  </w:style>
  <w:style w:type="paragraph" w:styleId="aa">
    <w:name w:val="Balloon Text"/>
    <w:basedOn w:val="a"/>
    <w:link w:val="ab"/>
    <w:uiPriority w:val="99"/>
    <w:semiHidden/>
    <w:unhideWhenUsed/>
    <w:rsid w:val="005413BA"/>
    <w:rPr>
      <w:rFonts w:ascii="Arial" w:eastAsia="ＭＳ ゴシック" w:hAnsi="Arial"/>
      <w:sz w:val="18"/>
      <w:szCs w:val="18"/>
      <w:lang w:val="x-none" w:eastAsia="x-none"/>
    </w:rPr>
  </w:style>
  <w:style w:type="character" w:customStyle="1" w:styleId="ab">
    <w:name w:val="吹き出し (文字)"/>
    <w:link w:val="aa"/>
    <w:uiPriority w:val="99"/>
    <w:semiHidden/>
    <w:rsid w:val="005413BA"/>
    <w:rPr>
      <w:rFonts w:ascii="Arial" w:eastAsia="ＭＳ ゴシック" w:hAnsi="Arial" w:cs="Times New Roman"/>
      <w:kern w:val="2"/>
      <w:sz w:val="18"/>
      <w:szCs w:val="18"/>
    </w:rPr>
  </w:style>
  <w:style w:type="character" w:styleId="ac">
    <w:name w:val="annotation reference"/>
    <w:uiPriority w:val="99"/>
    <w:semiHidden/>
    <w:unhideWhenUsed/>
    <w:rsid w:val="007B5990"/>
    <w:rPr>
      <w:sz w:val="18"/>
      <w:szCs w:val="18"/>
    </w:rPr>
  </w:style>
  <w:style w:type="paragraph" w:styleId="ad">
    <w:name w:val="annotation text"/>
    <w:basedOn w:val="a"/>
    <w:link w:val="ae"/>
    <w:uiPriority w:val="99"/>
    <w:semiHidden/>
    <w:unhideWhenUsed/>
    <w:rsid w:val="007B5990"/>
    <w:pPr>
      <w:jc w:val="left"/>
    </w:pPr>
    <w:rPr>
      <w:lang w:val="x-none" w:eastAsia="x-none"/>
    </w:rPr>
  </w:style>
  <w:style w:type="character" w:customStyle="1" w:styleId="ae">
    <w:name w:val="コメント文字列 (文字)"/>
    <w:link w:val="ad"/>
    <w:uiPriority w:val="99"/>
    <w:semiHidden/>
    <w:rsid w:val="007B5990"/>
    <w:rPr>
      <w:rFonts w:ascii="ＭＳ 明朝"/>
      <w:kern w:val="2"/>
      <w:sz w:val="22"/>
      <w:szCs w:val="22"/>
    </w:rPr>
  </w:style>
  <w:style w:type="paragraph" w:styleId="af">
    <w:name w:val="annotation subject"/>
    <w:basedOn w:val="ad"/>
    <w:next w:val="ad"/>
    <w:link w:val="af0"/>
    <w:uiPriority w:val="99"/>
    <w:semiHidden/>
    <w:unhideWhenUsed/>
    <w:rsid w:val="007B5990"/>
    <w:rPr>
      <w:b/>
      <w:bCs/>
    </w:rPr>
  </w:style>
  <w:style w:type="character" w:customStyle="1" w:styleId="af0">
    <w:name w:val="コメント内容 (文字)"/>
    <w:link w:val="af"/>
    <w:uiPriority w:val="99"/>
    <w:semiHidden/>
    <w:rsid w:val="007B5990"/>
    <w:rPr>
      <w:rFonts w:ascii="ＭＳ 明朝"/>
      <w:b/>
      <w:bCs/>
      <w:kern w:val="2"/>
      <w:sz w:val="22"/>
      <w:szCs w:val="22"/>
    </w:rPr>
  </w:style>
  <w:style w:type="table" w:styleId="af1">
    <w:name w:val="Table Grid"/>
    <w:basedOn w:val="a2"/>
    <w:uiPriority w:val="59"/>
    <w:rsid w:val="0000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f2"/>
    <w:uiPriority w:val="99"/>
    <w:unhideWhenUsed/>
    <w:rsid w:val="002C77AC"/>
  </w:style>
  <w:style w:type="character" w:customStyle="1" w:styleId="af2">
    <w:name w:val="本文 (文字)"/>
    <w:link w:val="a0"/>
    <w:uiPriority w:val="99"/>
    <w:rsid w:val="002C77A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手ぶれ計測・補正評価システム（TEVRAIS）ソフトウェア実施許諾契約</vt:lpstr>
    </vt:vector>
  </TitlesOfParts>
  <Company>Hewlett-Packard Company</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avsf</dc:creator>
  <cp:lastModifiedBy>kenkyo-k</cp:lastModifiedBy>
  <cp:revision>3</cp:revision>
  <cp:lastPrinted>2017-11-22T08:43:00Z</cp:lastPrinted>
  <dcterms:created xsi:type="dcterms:W3CDTF">2017-11-22T08:51:00Z</dcterms:created>
  <dcterms:modified xsi:type="dcterms:W3CDTF">2017-12-05T01:19:00Z</dcterms:modified>
</cp:coreProperties>
</file>